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959C" w14:textId="30FCBFEE" w:rsidR="007502B5" w:rsidRPr="00DC77DB" w:rsidRDefault="00DC77DB" w:rsidP="007502B5">
      <w:pPr>
        <w:widowControl w:val="0"/>
        <w:spacing w:line="240" w:lineRule="auto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 w:rsidRPr="00DC77DB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PHOTO CONTEST 2025: </w:t>
      </w:r>
      <w:r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HOW </w:t>
      </w:r>
      <w:r w:rsidR="007502B5" w:rsidRPr="00DC77DB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THE JUDGING</w:t>
      </w:r>
      <w:r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WAS DONE</w:t>
      </w:r>
      <w:r w:rsidR="007502B5" w:rsidRPr="00DC77DB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:</w:t>
      </w:r>
    </w:p>
    <w:p w14:paraId="58FA3226" w14:textId="77777777" w:rsidR="007502B5" w:rsidRPr="007502B5" w:rsidRDefault="007502B5" w:rsidP="007502B5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7502B5">
        <w:rPr>
          <w:rFonts w:ascii="Arial" w:hAnsi="Arial" w:cs="Arial"/>
          <w:sz w:val="24"/>
          <w:szCs w:val="24"/>
          <w14:ligatures w14:val="none"/>
        </w:rPr>
        <w:t>A panel from the New Westminster Photography Club (Peter Eisenbock, Nancy Matheson, Judy Munson-Moore and Deanna Thorson) judged the photos.</w:t>
      </w:r>
    </w:p>
    <w:p w14:paraId="1162C9A7" w14:textId="77777777" w:rsidR="007502B5" w:rsidRPr="007502B5" w:rsidRDefault="007502B5" w:rsidP="007502B5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7502B5">
        <w:rPr>
          <w:rFonts w:ascii="Arial" w:hAnsi="Arial" w:cs="Arial"/>
          <w:sz w:val="24"/>
          <w:szCs w:val="24"/>
          <w14:ligatures w14:val="none"/>
        </w:rPr>
        <w:t> </w:t>
      </w:r>
    </w:p>
    <w:p w14:paraId="15DECA16" w14:textId="77777777" w:rsidR="007502B5" w:rsidRPr="007502B5" w:rsidRDefault="007502B5" w:rsidP="007502B5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7502B5">
        <w:rPr>
          <w:rFonts w:ascii="Arial" w:hAnsi="Arial" w:cs="Arial"/>
          <w:sz w:val="24"/>
          <w:szCs w:val="24"/>
          <w14:ligatures w14:val="none"/>
        </w:rPr>
        <w:t>Each submitted image was scored by each judge with the final score being the average of those 4 scores.  The scoring guidelines are presented below.  This is taken from the Canadian Association of Photographic Arts and is a standard in the photography club world.</w:t>
      </w:r>
    </w:p>
    <w:p w14:paraId="1EFB6D3C" w14:textId="77777777" w:rsidR="007502B5" w:rsidRDefault="007502B5" w:rsidP="007502B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4054D2E4" w14:textId="77777777" w:rsidR="007502B5" w:rsidRDefault="007502B5" w:rsidP="007502B5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BEA6386" wp14:editId="09F8D2A4">
                <wp:simplePos x="0" y="0"/>
                <wp:positionH relativeFrom="column">
                  <wp:posOffset>465455</wp:posOffset>
                </wp:positionH>
                <wp:positionV relativeFrom="paragraph">
                  <wp:posOffset>4253230</wp:posOffset>
                </wp:positionV>
                <wp:extent cx="6848475" cy="5340985"/>
                <wp:effectExtent l="0" t="0" r="1270" b="0"/>
                <wp:wrapNone/>
                <wp:docPr id="1003270945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48475" cy="534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A723" id="Control 3" o:spid="_x0000_s1026" style="position:absolute;margin-left:36.65pt;margin-top:334.9pt;width:539.25pt;height:420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6521"/>
        <w:gridCol w:w="3623"/>
      </w:tblGrid>
      <w:tr w:rsidR="007502B5" w14:paraId="042D4B76" w14:textId="77777777" w:rsidTr="007502B5">
        <w:trPr>
          <w:trHeight w:val="1002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5CC2" w14:textId="77777777" w:rsidR="007502B5" w:rsidRPr="007502B5" w:rsidRDefault="007502B5" w:rsidP="007502B5">
            <w:pPr>
              <w:widowControl w:val="0"/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2F7B" w14:textId="77777777" w:rsidR="007502B5" w:rsidRPr="007502B5" w:rsidRDefault="007502B5" w:rsidP="007502B5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WOW!  Demonstrates the “WOW” factor, as well as outstanding technical aspects.</w:t>
            </w:r>
          </w:p>
          <w:p w14:paraId="4E345394" w14:textId="77777777" w:rsidR="007502B5" w:rsidRPr="007502B5" w:rsidRDefault="007502B5" w:rsidP="007502B5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430F" w14:textId="77777777" w:rsidR="007502B5" w:rsidRPr="007502B5" w:rsidRDefault="007502B5" w:rsidP="007502B5">
            <w:pPr>
              <w:widowControl w:val="0"/>
              <w:spacing w:before="240" w:line="240" w:lineRule="auto"/>
              <w:ind w:left="360" w:hanging="36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WOW factor is the visual impact of the image – point of view, use of colour, proportions – &amp; a story or emotional impact</w:t>
            </w:r>
          </w:p>
          <w:p w14:paraId="22547EAD" w14:textId="77777777" w:rsidR="007502B5" w:rsidRPr="007502B5" w:rsidRDefault="007502B5" w:rsidP="007502B5">
            <w:pPr>
              <w:widowControl w:val="0"/>
              <w:spacing w:before="240" w:line="240" w:lineRule="auto"/>
              <w:ind w:left="360" w:hanging="36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  <w:p w14:paraId="77C763F9" w14:textId="27073091" w:rsidR="007502B5" w:rsidRPr="007502B5" w:rsidRDefault="007502B5" w:rsidP="007502B5">
            <w:pPr>
              <w:widowControl w:val="0"/>
              <w:spacing w:line="240" w:lineRule="auto"/>
              <w:ind w:left="360" w:hanging="36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Interesting subject matter?  A fresh way of looking at the      subject?</w:t>
            </w:r>
          </w:p>
          <w:p w14:paraId="375347F6" w14:textId="77777777" w:rsidR="007502B5" w:rsidRPr="007502B5" w:rsidRDefault="007502B5" w:rsidP="007502B5">
            <w:pPr>
              <w:widowControl w:val="0"/>
              <w:spacing w:line="240" w:lineRule="auto"/>
              <w:ind w:left="360" w:hanging="36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  <w:p w14:paraId="10FC6FA1" w14:textId="77777777" w:rsidR="007502B5" w:rsidRPr="007502B5" w:rsidRDefault="007502B5" w:rsidP="007502B5">
            <w:pPr>
              <w:widowControl w:val="0"/>
              <w:spacing w:line="240" w:lineRule="auto"/>
              <w:ind w:left="360" w:hanging="36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Composition – does it bring your attention to the primary point of interest?</w:t>
            </w:r>
          </w:p>
          <w:p w14:paraId="3F531D00" w14:textId="77777777" w:rsidR="007502B5" w:rsidRPr="007502B5" w:rsidRDefault="007502B5" w:rsidP="007502B5">
            <w:pPr>
              <w:widowControl w:val="0"/>
              <w:spacing w:line="240" w:lineRule="auto"/>
              <w:ind w:left="360" w:hanging="36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  <w:p w14:paraId="0C967C5A" w14:textId="00BEDAE8" w:rsidR="007502B5" w:rsidRPr="007502B5" w:rsidRDefault="007502B5" w:rsidP="007502B5">
            <w:pPr>
              <w:widowControl w:val="0"/>
              <w:spacing w:line="240" w:lineRule="auto"/>
              <w:ind w:left="360" w:hanging="36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Technical aspects.  These are considered last.  They are     important because technical flaws steal attention everything above.</w:t>
            </w:r>
          </w:p>
        </w:tc>
      </w:tr>
      <w:tr w:rsidR="007502B5" w14:paraId="36D24AA7" w14:textId="77777777" w:rsidTr="007502B5">
        <w:trPr>
          <w:trHeight w:val="1346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9B46" w14:textId="77777777" w:rsidR="007502B5" w:rsidRPr="007502B5" w:rsidRDefault="007502B5" w:rsidP="007502B5">
            <w:pPr>
              <w:widowControl w:val="0"/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B1D4" w14:textId="44E41FF3" w:rsidR="007502B5" w:rsidRPr="007502B5" w:rsidRDefault="007502B5" w:rsidP="007502B5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Exceptionally Good.  Very high technical qualities and high impact.  Exhibits some “Wow” factor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3C1E5" w14:textId="77777777" w:rsidR="007502B5" w:rsidRPr="007502B5" w:rsidRDefault="007502B5" w:rsidP="007502B5">
            <w:pPr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7502B5" w14:paraId="6E59AA22" w14:textId="77777777" w:rsidTr="007502B5">
        <w:trPr>
          <w:trHeight w:val="1019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C80D" w14:textId="77777777" w:rsidR="007502B5" w:rsidRPr="007502B5" w:rsidRDefault="007502B5" w:rsidP="007502B5">
            <w:pPr>
              <w:widowControl w:val="0"/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DADA" w14:textId="7EAA97F9" w:rsidR="007502B5" w:rsidRPr="007502B5" w:rsidRDefault="007502B5" w:rsidP="007502B5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Excellent Photograph.  Above average in technical qualities and impact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9C725" w14:textId="77777777" w:rsidR="007502B5" w:rsidRPr="007502B5" w:rsidRDefault="007502B5" w:rsidP="007502B5">
            <w:pPr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7502B5" w14:paraId="1AF540B0" w14:textId="77777777" w:rsidTr="007502B5">
        <w:trPr>
          <w:trHeight w:val="1378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D670" w14:textId="77777777" w:rsidR="007502B5" w:rsidRPr="007502B5" w:rsidRDefault="007502B5" w:rsidP="007502B5">
            <w:pPr>
              <w:widowControl w:val="0"/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325F" w14:textId="77777777" w:rsidR="007502B5" w:rsidRPr="007502B5" w:rsidRDefault="007502B5" w:rsidP="007502B5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Very Good Solid Photograph.  Good choice of subjects, lighting, composition and technical qualities.  It has emotional impact, tells a story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C3C62" w14:textId="77777777" w:rsidR="007502B5" w:rsidRPr="007502B5" w:rsidRDefault="007502B5" w:rsidP="007502B5">
            <w:pPr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7502B5" w14:paraId="2A967DBE" w14:textId="77777777" w:rsidTr="007502B5">
        <w:trPr>
          <w:trHeight w:val="1019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658C" w14:textId="77777777" w:rsidR="007502B5" w:rsidRPr="007502B5" w:rsidRDefault="007502B5" w:rsidP="007502B5">
            <w:pPr>
              <w:widowControl w:val="0"/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7BE2" w14:textId="77777777" w:rsidR="007502B5" w:rsidRPr="007502B5" w:rsidRDefault="007502B5" w:rsidP="007502B5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Good Photograph.  No significant flaws but doesn’t stir the emotions or tell a story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866A4" w14:textId="77777777" w:rsidR="007502B5" w:rsidRPr="007502B5" w:rsidRDefault="007502B5" w:rsidP="007502B5">
            <w:pPr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7502B5" w14:paraId="6931327D" w14:textId="77777777" w:rsidTr="007502B5">
        <w:trPr>
          <w:trHeight w:val="841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A588" w14:textId="77777777" w:rsidR="007502B5" w:rsidRPr="007502B5" w:rsidRDefault="007502B5" w:rsidP="007502B5">
            <w:pPr>
              <w:widowControl w:val="0"/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457F" w14:textId="77777777" w:rsidR="007502B5" w:rsidRPr="007502B5" w:rsidRDefault="007502B5" w:rsidP="007502B5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Fair.  There may be technical faults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7F2F9" w14:textId="77777777" w:rsidR="007502B5" w:rsidRPr="007502B5" w:rsidRDefault="007502B5" w:rsidP="007502B5">
            <w:pPr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  <w:tr w:rsidR="007502B5" w14:paraId="2F4241FD" w14:textId="77777777" w:rsidTr="007502B5">
        <w:trPr>
          <w:trHeight w:val="1806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E52A" w14:textId="77777777" w:rsidR="007502B5" w:rsidRPr="007502B5" w:rsidRDefault="007502B5" w:rsidP="007502B5">
            <w:pPr>
              <w:widowControl w:val="0"/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4A7B" w14:textId="77777777" w:rsidR="007502B5" w:rsidRPr="007502B5" w:rsidRDefault="007502B5" w:rsidP="007502B5">
            <w:pPr>
              <w:widowControl w:val="0"/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  <w:t> </w:t>
            </w:r>
          </w:p>
          <w:p w14:paraId="7F437E72" w14:textId="4A94AE00" w:rsidR="007502B5" w:rsidRPr="007502B5" w:rsidRDefault="007502B5" w:rsidP="007502B5">
            <w:pPr>
              <w:widowControl w:val="0"/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</w:pPr>
            <w:r w:rsidRPr="007502B5">
              <w:rPr>
                <w:rFonts w:ascii="Arial" w:hAnsi="Arial" w:cs="Arial"/>
                <w:i/>
                <w:iCs/>
                <w:sz w:val="24"/>
                <w:szCs w:val="24"/>
                <w14:ligatures w14:val="none"/>
              </w:rPr>
              <w:t>As no submitted images were scored below 5 (below 6 actually), criteria for ratings lower than 5 are not included.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6E2A9" w14:textId="77777777" w:rsidR="007502B5" w:rsidRPr="007502B5" w:rsidRDefault="007502B5" w:rsidP="007502B5">
            <w:pPr>
              <w:spacing w:line="240" w:lineRule="auto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14:paraId="36FF9067" w14:textId="77777777" w:rsidR="00657AAB" w:rsidRDefault="00657AAB"/>
    <w:sectPr w:rsidR="00657A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B5"/>
    <w:rsid w:val="00306B5F"/>
    <w:rsid w:val="00657AAB"/>
    <w:rsid w:val="007502B5"/>
    <w:rsid w:val="00C7123B"/>
    <w:rsid w:val="00D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BA6D"/>
  <w15:chartTrackingRefBased/>
  <w15:docId w15:val="{72AEA1E4-D41F-49E1-9F24-219729B4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B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CA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2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2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2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2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2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2B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2B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2B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2B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2B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75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2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750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2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750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2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750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Barnes</dc:creator>
  <cp:keywords/>
  <dc:description/>
  <cp:lastModifiedBy>Steve Barnes</cp:lastModifiedBy>
  <cp:revision>2</cp:revision>
  <cp:lastPrinted>2026-02-10T18:02:00Z</cp:lastPrinted>
  <dcterms:created xsi:type="dcterms:W3CDTF">2026-02-10T18:04:00Z</dcterms:created>
  <dcterms:modified xsi:type="dcterms:W3CDTF">2026-02-10T18:04:00Z</dcterms:modified>
</cp:coreProperties>
</file>